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52A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Материальное обеспечение практического тура</w:t>
      </w:r>
    </w:p>
    <w:p w14:paraId="256EC07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по труду (технологии) 2024-2025 учебного года</w:t>
      </w:r>
    </w:p>
    <w:p w14:paraId="1141FD4F" w14:textId="77777777" w:rsidR="00F30EF4" w:rsidRPr="00F30EF4" w:rsidRDefault="00F30EF4" w:rsidP="00F30EF4">
      <w:pPr>
        <w:pStyle w:val="Default"/>
        <w:jc w:val="center"/>
        <w:rPr>
          <w:sz w:val="26"/>
          <w:szCs w:val="26"/>
        </w:rPr>
      </w:pPr>
    </w:p>
    <w:p w14:paraId="04667D12" w14:textId="77777777" w:rsidR="00740C86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</w:t>
      </w:r>
      <w:r w:rsidR="00740C86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14:paraId="2B9F7067" w14:textId="29E6849C" w:rsidR="00F30EF4" w:rsidRPr="00F30EF4" w:rsidRDefault="00740C86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профиль «Культура дома, дизайн и технологии»</w:t>
      </w:r>
      <w:r w:rsidR="00F30EF4" w:rsidRPr="00F30EF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6444EA47" w14:textId="77777777" w:rsidR="006F7616" w:rsidRDefault="006F7616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B54E622" w14:textId="4FFAD186" w:rsidR="00F30EF4" w:rsidRDefault="006F7616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>
        <w:rPr>
          <w:rFonts w:ascii="Times New Roman" w:hAnsi="Times New Roman" w:cs="Times New Roman"/>
          <w:b/>
          <w:sz w:val="26"/>
          <w:szCs w:val="26"/>
        </w:rPr>
        <w:t>-моделирование и прототипирование</w:t>
      </w:r>
    </w:p>
    <w:p w14:paraId="4CA472AB" w14:textId="4F3E5F00" w:rsidR="006F7616" w:rsidRDefault="006F7616" w:rsidP="00F30EF4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F7616">
        <w:rPr>
          <w:rFonts w:ascii="Times New Roman" w:hAnsi="Times New Roman"/>
          <w:b/>
          <w:color w:val="000000"/>
          <w:sz w:val="26"/>
          <w:szCs w:val="26"/>
        </w:rPr>
        <w:t>Обработка материалов на лазерно-гравировальной машине</w:t>
      </w:r>
    </w:p>
    <w:p w14:paraId="26CF5220" w14:textId="0C811B23" w:rsidR="006F7616" w:rsidRDefault="006F7616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Промышленный дизайн</w:t>
      </w:r>
    </w:p>
    <w:p w14:paraId="3279938D" w14:textId="77777777" w:rsidR="006F7616" w:rsidRPr="006F7616" w:rsidRDefault="006F7616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7AEC48" w14:textId="77777777" w:rsidR="00613186" w:rsidRPr="00F30EF4" w:rsidRDefault="00613186" w:rsidP="00613186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C782AF" w14:textId="41C89BC7" w:rsidR="00613186" w:rsidRPr="00F30EF4" w:rsidRDefault="00613186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</w:t>
      </w:r>
      <w:r w:rsidR="00DC1F19">
        <w:rPr>
          <w:rFonts w:ascii="Times New Roman" w:hAnsi="Times New Roman" w:cs="Times New Roman"/>
          <w:b/>
          <w:bCs/>
          <w:color w:val="000000"/>
          <w:sz w:val="26"/>
          <w:szCs w:val="26"/>
        </w:rPr>
        <w:t>,</w:t>
      </w: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оборудования</w:t>
      </w:r>
      <w:r w:rsidR="00DC1F1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расходных материалов</w:t>
      </w: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:</w:t>
      </w:r>
    </w:p>
    <w:p w14:paraId="0CED6F96" w14:textId="77777777" w:rsidR="002E31A8" w:rsidRPr="00F30EF4" w:rsidRDefault="002E31A8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562FAD" w14:textId="77777777" w:rsid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Согласно м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етодически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х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рекомендаци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й</w:t>
      </w:r>
      <w:proofErr w:type="gramEnd"/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 проведению школьного и муниципального этапов всероссийской олимпиады школьников </w:t>
      </w:r>
    </w:p>
    <w:p w14:paraId="6AFB7FDA" w14:textId="2083B5BD" w:rsidR="002E31A8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труду </w:t>
      </w:r>
      <w:r w:rsidR="005E4911">
        <w:rPr>
          <w:rFonts w:ascii="Times New Roman" w:hAnsi="Times New Roman" w:cs="Times New Roman"/>
          <w:bCs/>
          <w:color w:val="000000"/>
          <w:sz w:val="26"/>
          <w:szCs w:val="26"/>
        </w:rPr>
        <w:t>(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технологии</w:t>
      </w:r>
      <w:r w:rsidR="005E4911">
        <w:rPr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2024/25 учебном году</w:t>
      </w:r>
    </w:p>
    <w:p w14:paraId="49E4B9F2" w14:textId="2A6FEF91" w:rsidR="00A814C0" w:rsidRDefault="00740C86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hyperlink r:id="rId5" w:history="1">
        <w:r w:rsidR="00A814C0" w:rsidRPr="00515437">
          <w:rPr>
            <w:rStyle w:val="a7"/>
            <w:rFonts w:ascii="Times New Roman" w:hAnsi="Times New Roman" w:cs="Times New Roman"/>
            <w:bCs/>
            <w:sz w:val="26"/>
            <w:szCs w:val="26"/>
          </w:rPr>
          <w:t>https://vserosolimp.edsoo.ru/tehnologiya</w:t>
        </w:r>
      </w:hyperlink>
    </w:p>
    <w:p w14:paraId="07605304" w14:textId="77777777" w:rsidR="00A814C0" w:rsidRP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см. 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Необходимое материально-техническое обеспечение для выполнения</w:t>
      </w:r>
    </w:p>
    <w:p w14:paraId="234660D9" w14:textId="155D779A" w:rsidR="00A814C0" w:rsidRPr="00F30EF4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олимпиадных заданий муниципального этапа олимпиады</w:t>
      </w:r>
    </w:p>
    <w:p w14:paraId="4D64CB7A" w14:textId="77777777" w:rsidR="00613186" w:rsidRPr="00F30EF4" w:rsidRDefault="00613186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2EDED5C6" w14:textId="1104360B" w:rsidR="00B2513F" w:rsidRPr="005E4911" w:rsidRDefault="005C1609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E491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Список </w:t>
      </w:r>
      <w:r w:rsidR="00A814C0" w:rsidRPr="005E4911">
        <w:rPr>
          <w:rFonts w:ascii="Times New Roman" w:hAnsi="Times New Roman" w:cs="Times New Roman"/>
          <w:b/>
          <w:color w:val="000000"/>
          <w:sz w:val="26"/>
          <w:szCs w:val="26"/>
        </w:rPr>
        <w:t>материалов</w:t>
      </w:r>
      <w:r w:rsidRPr="005E491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14:paraId="52378ACA" w14:textId="504B544C" w:rsidR="005E4911" w:rsidRDefault="006F7616" w:rsidP="005E4911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  <w:u w:val="single"/>
        </w:rPr>
      </w:pPr>
      <w:r w:rsidRPr="006F7616">
        <w:rPr>
          <w:rFonts w:ascii="Times New Roman" w:hAnsi="Times New Roman"/>
          <w:b/>
          <w:color w:val="000000"/>
          <w:sz w:val="26"/>
          <w:szCs w:val="26"/>
          <w:u w:val="single"/>
        </w:rPr>
        <w:t>(на все классы)</w:t>
      </w:r>
    </w:p>
    <w:p w14:paraId="74EDC38B" w14:textId="77777777" w:rsidR="006F7616" w:rsidRPr="006F7616" w:rsidRDefault="006F7616" w:rsidP="005E491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26282E5F" w14:textId="75C3C4F8" w:rsidR="006F7616" w:rsidRPr="006F7616" w:rsidRDefault="006F7616" w:rsidP="006F7616">
      <w:pPr>
        <w:spacing w:after="0"/>
        <w:rPr>
          <w:rFonts w:ascii="Times New Roman" w:hAnsi="Times New Roman"/>
          <w:b/>
          <w:color w:val="000000"/>
          <w:sz w:val="26"/>
          <w:szCs w:val="26"/>
        </w:rPr>
      </w:pPr>
      <w:r w:rsidRPr="006F7616">
        <w:rPr>
          <w:rFonts w:ascii="Times New Roman" w:hAnsi="Times New Roman"/>
          <w:b/>
          <w:color w:val="000000"/>
          <w:sz w:val="26"/>
          <w:szCs w:val="26"/>
        </w:rPr>
        <w:t>Обработка материалов на лазерно-гравировальной машине</w:t>
      </w:r>
    </w:p>
    <w:p w14:paraId="6E87AF20" w14:textId="77777777" w:rsidR="006F7616" w:rsidRPr="006F7616" w:rsidRDefault="006F7616" w:rsidP="006F7616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6F7616">
        <w:rPr>
          <w:rFonts w:ascii="Times New Roman" w:hAnsi="Times New Roman"/>
          <w:color w:val="000000"/>
          <w:sz w:val="26"/>
          <w:szCs w:val="26"/>
        </w:rPr>
        <w:t>Материал изготовления – фанера 3-4 мм.</w:t>
      </w:r>
    </w:p>
    <w:p w14:paraId="66565CCD" w14:textId="77777777" w:rsidR="006F7616" w:rsidRPr="006F7616" w:rsidRDefault="006F7616" w:rsidP="006F7616">
      <w:pPr>
        <w:spacing w:after="0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6F7616">
        <w:rPr>
          <w:rFonts w:ascii="Times New Roman" w:hAnsi="Times New Roman"/>
          <w:i/>
          <w:iCs/>
          <w:color w:val="000000"/>
          <w:sz w:val="26"/>
          <w:szCs w:val="26"/>
        </w:rPr>
        <w:t>Габаритные размеры заготовки: А4 (297×210).</w:t>
      </w:r>
    </w:p>
    <w:p w14:paraId="45C922DD" w14:textId="77777777" w:rsidR="006F7616" w:rsidRDefault="006F7616" w:rsidP="006F761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9410342" w14:textId="77777777" w:rsidR="006F7616" w:rsidRPr="006F7616" w:rsidRDefault="006F7616" w:rsidP="005E4911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35BBC73A" w14:textId="5A6E3D6E" w:rsidR="005C1609" w:rsidRPr="00A814C0" w:rsidRDefault="005C1609" w:rsidP="005E4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C1609" w:rsidRPr="00A8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5BF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C6970"/>
    <w:multiLevelType w:val="hybridMultilevel"/>
    <w:tmpl w:val="35F4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7503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08D"/>
    <w:multiLevelType w:val="hybridMultilevel"/>
    <w:tmpl w:val="E8CC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27B6A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7E"/>
    <w:rsid w:val="000B24A4"/>
    <w:rsid w:val="000D2833"/>
    <w:rsid w:val="000E432D"/>
    <w:rsid w:val="001E4194"/>
    <w:rsid w:val="001E6B64"/>
    <w:rsid w:val="0021274A"/>
    <w:rsid w:val="002D1DC7"/>
    <w:rsid w:val="002E31A8"/>
    <w:rsid w:val="002F4340"/>
    <w:rsid w:val="0038795E"/>
    <w:rsid w:val="003C579A"/>
    <w:rsid w:val="00421A56"/>
    <w:rsid w:val="0046366E"/>
    <w:rsid w:val="00482C80"/>
    <w:rsid w:val="004A0C86"/>
    <w:rsid w:val="004E09A3"/>
    <w:rsid w:val="00511B43"/>
    <w:rsid w:val="005C1609"/>
    <w:rsid w:val="005E4911"/>
    <w:rsid w:val="00613186"/>
    <w:rsid w:val="00692336"/>
    <w:rsid w:val="00695BCA"/>
    <w:rsid w:val="006F7616"/>
    <w:rsid w:val="00740C86"/>
    <w:rsid w:val="00770B9F"/>
    <w:rsid w:val="008753C6"/>
    <w:rsid w:val="008E119E"/>
    <w:rsid w:val="00955BAB"/>
    <w:rsid w:val="00955BF6"/>
    <w:rsid w:val="00A814C0"/>
    <w:rsid w:val="00AD18E9"/>
    <w:rsid w:val="00B2513F"/>
    <w:rsid w:val="00B45670"/>
    <w:rsid w:val="00B90692"/>
    <w:rsid w:val="00BC2133"/>
    <w:rsid w:val="00C70D86"/>
    <w:rsid w:val="00C7354B"/>
    <w:rsid w:val="00CB74A5"/>
    <w:rsid w:val="00CD5B06"/>
    <w:rsid w:val="00CE1A2B"/>
    <w:rsid w:val="00CE7D7F"/>
    <w:rsid w:val="00CF2855"/>
    <w:rsid w:val="00D160F6"/>
    <w:rsid w:val="00D2005F"/>
    <w:rsid w:val="00D421F1"/>
    <w:rsid w:val="00D52792"/>
    <w:rsid w:val="00D967EC"/>
    <w:rsid w:val="00DC1F19"/>
    <w:rsid w:val="00DC5D71"/>
    <w:rsid w:val="00E33934"/>
    <w:rsid w:val="00E60838"/>
    <w:rsid w:val="00E70BCE"/>
    <w:rsid w:val="00E84871"/>
    <w:rsid w:val="00EB647E"/>
    <w:rsid w:val="00EF3B07"/>
    <w:rsid w:val="00F03992"/>
    <w:rsid w:val="00F30EF4"/>
    <w:rsid w:val="00F64555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5377"/>
  <w15:docId w15:val="{FC9D50F1-04AF-4DDC-B77F-010C42D9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4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2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E4194"/>
    <w:pPr>
      <w:ind w:left="720"/>
      <w:contextualSpacing/>
    </w:pPr>
  </w:style>
  <w:style w:type="table" w:styleId="a6">
    <w:name w:val="Table Grid"/>
    <w:basedOn w:val="a1"/>
    <w:uiPriority w:val="59"/>
    <w:rsid w:val="00E8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14C0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814C0"/>
    <w:rPr>
      <w:color w:val="605E5C"/>
      <w:shd w:val="clear" w:color="auto" w:fill="E1DFDD"/>
    </w:rPr>
  </w:style>
  <w:style w:type="character" w:customStyle="1" w:styleId="fontstyle01">
    <w:name w:val="fontstyle01"/>
    <w:rsid w:val="00A814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rosolimp.edsoo.ru/tehn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ADMIN</cp:lastModifiedBy>
  <cp:revision>4</cp:revision>
  <dcterms:created xsi:type="dcterms:W3CDTF">2024-11-28T21:48:00Z</dcterms:created>
  <dcterms:modified xsi:type="dcterms:W3CDTF">2024-11-28T22:03:00Z</dcterms:modified>
</cp:coreProperties>
</file>